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63" w:rsidRPr="00417663" w:rsidRDefault="00417663" w:rsidP="00417663">
      <w:pPr>
        <w:bidi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</w:rPr>
      </w:pPr>
      <w:r w:rsidRPr="00417663">
        <w:rPr>
          <w:rFonts w:ascii="Cambria" w:eastAsia="Times New Roman" w:hAnsi="Cambria" w:cs="Times New Roman"/>
          <w:b/>
          <w:bCs/>
          <w:color w:val="000000"/>
          <w:sz w:val="28"/>
          <w:szCs w:val="28"/>
          <w:rtl/>
          <w:lang w:bidi="fa-IR"/>
        </w:rPr>
        <w:t>"</w:t>
      </w:r>
      <w:r w:rsidRPr="00417663">
        <w:rPr>
          <w:rFonts w:ascii="Bookman Old Style" w:eastAsia="Times New Roman" w:hAnsi="Bookman Old Style" w:cs="B Mitra" w:hint="cs"/>
          <w:b/>
          <w:bCs/>
          <w:color w:val="000000"/>
          <w:sz w:val="28"/>
          <w:szCs w:val="28"/>
          <w:rtl/>
          <w:lang w:bidi="fa-IR"/>
        </w:rPr>
        <w:t>بسمه تعالی"</w:t>
      </w:r>
    </w:p>
    <w:p w:rsidR="00417663" w:rsidRPr="00417663" w:rsidRDefault="00417663" w:rsidP="00417663">
      <w:pPr>
        <w:bidi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Bookman Old Style" w:eastAsia="Times New Roman" w:hAnsi="Bookman Old Style" w:cs="B Mitra" w:hint="cs"/>
          <w:b/>
          <w:bCs/>
          <w:color w:val="000000"/>
          <w:sz w:val="28"/>
          <w:szCs w:val="28"/>
          <w:rtl/>
          <w:lang w:bidi="fa-IR"/>
        </w:rPr>
        <w:t>اطلاعیه</w:t>
      </w:r>
    </w:p>
    <w:p w:rsidR="00417663" w:rsidRPr="00417663" w:rsidRDefault="00417663" w:rsidP="00417663">
      <w:pPr>
        <w:bidi/>
        <w:spacing w:after="0" w:line="240" w:lineRule="auto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Cambria" w:eastAsia="Times New Roman" w:hAnsi="Cambria" w:cs="Cambria" w:hint="cs"/>
          <w:b/>
          <w:bCs/>
          <w:color w:val="000000"/>
          <w:sz w:val="14"/>
          <w:szCs w:val="14"/>
          <w:rtl/>
          <w:lang w:bidi="fa-IR"/>
        </w:rPr>
        <w:t> </w:t>
      </w:r>
    </w:p>
    <w:p w:rsidR="00417663" w:rsidRPr="00417663" w:rsidRDefault="00417663" w:rsidP="00417663">
      <w:pPr>
        <w:bidi/>
        <w:spacing w:after="0" w:line="240" w:lineRule="auto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Bookman Old Style" w:eastAsia="Times New Roman" w:hAnsi="Bookman Old Style" w:cs="B Mitra" w:hint="cs"/>
          <w:b/>
          <w:bCs/>
          <w:color w:val="000000"/>
          <w:sz w:val="28"/>
          <w:szCs w:val="28"/>
          <w:rtl/>
          <w:lang w:bidi="fa-IR"/>
        </w:rPr>
        <w:t>اعضای محترم انجمن ایمنی زیستی ایران</w:t>
      </w:r>
    </w:p>
    <w:p w:rsidR="00417663" w:rsidRPr="00417663" w:rsidRDefault="00417663" w:rsidP="00417663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Cambria" w:eastAsia="Times New Roman" w:hAnsi="Cambria" w:cs="Cambria" w:hint="cs"/>
          <w:color w:val="000000"/>
          <w:sz w:val="12"/>
          <w:szCs w:val="12"/>
          <w:rtl/>
          <w:lang w:bidi="fa-IR"/>
        </w:rPr>
        <w:t> </w:t>
      </w:r>
    </w:p>
    <w:p w:rsidR="00114CD2" w:rsidRDefault="00114CD2" w:rsidP="00F92B5F">
      <w:pPr>
        <w:bidi/>
        <w:spacing w:after="0" w:line="240" w:lineRule="auto"/>
        <w:jc w:val="both"/>
        <w:rPr>
          <w:rFonts w:ascii="Bookman Old Style" w:eastAsia="Times New Roman" w:hAnsi="Bookman Old Style" w:cs="B Mitra"/>
          <w:color w:val="000000"/>
          <w:sz w:val="28"/>
          <w:szCs w:val="28"/>
          <w:lang w:bidi="fa-IR"/>
        </w:rPr>
      </w:pP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به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اطلاع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کلیه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اساتید،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محققان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و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دانشجویان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محترم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می‌رساند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که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Bookman Old Style" w:eastAsia="Times New Roman" w:hAnsi="Bookman Old Style" w:cs="Cambria" w:hint="cs"/>
          <w:color w:val="000000"/>
          <w:sz w:val="28"/>
          <w:szCs w:val="28"/>
          <w:rtl/>
          <w:lang w:bidi="fa-IR"/>
        </w:rPr>
        <w:t>"</w:t>
      </w:r>
      <w:r w:rsidRPr="00114CD2">
        <w:rPr>
          <w:rFonts w:ascii="Bookman Old Style" w:eastAsia="Times New Roman" w:hAnsi="Bookman Old Style" w:cs="B Mitra" w:hint="cs"/>
          <w:b/>
          <w:bCs/>
          <w:color w:val="000000"/>
          <w:sz w:val="28"/>
          <w:szCs w:val="28"/>
          <w:rtl/>
          <w:lang w:bidi="fa-IR"/>
        </w:rPr>
        <w:t>انجمن</w:t>
      </w:r>
      <w:r w:rsidRPr="00114CD2">
        <w:rPr>
          <w:rFonts w:ascii="Bookman Old Style" w:eastAsia="Times New Roman" w:hAnsi="Bookman Old Style" w:cs="B Mitra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b/>
          <w:bCs/>
          <w:color w:val="000000"/>
          <w:sz w:val="28"/>
          <w:szCs w:val="28"/>
          <w:rtl/>
          <w:lang w:bidi="fa-IR"/>
        </w:rPr>
        <w:t>ایمنی</w:t>
      </w:r>
      <w:r w:rsidRPr="00114CD2">
        <w:rPr>
          <w:rFonts w:ascii="Bookman Old Style" w:eastAsia="Times New Roman" w:hAnsi="Bookman Old Style" w:cs="B Mitra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b/>
          <w:bCs/>
          <w:color w:val="000000"/>
          <w:sz w:val="28"/>
          <w:szCs w:val="28"/>
          <w:rtl/>
          <w:lang w:bidi="fa-IR"/>
        </w:rPr>
        <w:t>زیستی</w:t>
      </w:r>
      <w:r w:rsidRPr="00114CD2">
        <w:rPr>
          <w:rFonts w:ascii="Bookman Old Style" w:eastAsia="Times New Roman" w:hAnsi="Bookman Old Style" w:cs="B Mitra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b/>
          <w:bCs/>
          <w:color w:val="000000"/>
          <w:sz w:val="28"/>
          <w:szCs w:val="28"/>
          <w:rtl/>
          <w:lang w:bidi="fa-IR"/>
        </w:rPr>
        <w:t>ایران</w:t>
      </w:r>
      <w:r>
        <w:rPr>
          <w:rFonts w:ascii="Bookman Old Style" w:eastAsia="Times New Roman" w:hAnsi="Bookman Old Style" w:cs="B Mitra"/>
          <w:color w:val="000000"/>
          <w:sz w:val="28"/>
          <w:szCs w:val="28"/>
          <w:lang w:bidi="fa-IR"/>
        </w:rPr>
        <w:t>"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در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نظر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دارد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تا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در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جهت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اطلاع‌رسانی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صحیح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و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علمی،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ترویج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و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فرهنگسازی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در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زمینه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محصولات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حاصل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از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زیست</w:t>
      </w:r>
      <w:r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‌فناوری،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از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علاقمندان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به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فعالیت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در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این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زمینه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دعوت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به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همکاری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کند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.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بدیهی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است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همراهانی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که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در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این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زمینه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اظهار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علاقه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و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 xml:space="preserve">به عنوان </w:t>
      </w:r>
      <w:r>
        <w:rPr>
          <w:rFonts w:ascii="Bookman Old Style" w:eastAsia="Times New Roman" w:hAnsi="Bookman Old Style" w:cs="Cambria" w:hint="cs"/>
          <w:color w:val="000000"/>
          <w:sz w:val="28"/>
          <w:szCs w:val="28"/>
          <w:rtl/>
          <w:lang w:bidi="fa-IR"/>
        </w:rPr>
        <w:t>"</w:t>
      </w:r>
      <w:r w:rsidRPr="00114CD2">
        <w:rPr>
          <w:rFonts w:ascii="Bookman Old Style" w:eastAsia="Times New Roman" w:hAnsi="Bookman Old Style" w:cs="B Mitra" w:hint="cs"/>
          <w:b/>
          <w:bCs/>
          <w:color w:val="4472C4" w:themeColor="accent5"/>
          <w:sz w:val="28"/>
          <w:szCs w:val="28"/>
          <w:rtl/>
          <w:lang w:bidi="fa-IR"/>
        </w:rPr>
        <w:t>عضو فعال</w:t>
      </w:r>
      <w:r>
        <w:rPr>
          <w:rFonts w:ascii="Bookman Old Style" w:eastAsia="Times New Roman" w:hAnsi="Bookman Old Style" w:cs="Cambria" w:hint="cs"/>
          <w:color w:val="000000"/>
          <w:sz w:val="28"/>
          <w:szCs w:val="28"/>
          <w:rtl/>
          <w:lang w:bidi="fa-IR"/>
        </w:rPr>
        <w:t>"</w:t>
      </w:r>
      <w:r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شروع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به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فعالیت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نمایند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از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تسهیلات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و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امتیازات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ارائه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شده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توسط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انجمن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ایمنی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زیستی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برخوردار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خواهند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 xml:space="preserve"> </w:t>
      </w:r>
      <w:r w:rsidRPr="00114CD2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شد</w:t>
      </w:r>
      <w:r w:rsidRPr="00114CD2">
        <w:rPr>
          <w:rFonts w:ascii="Bookman Old Style" w:eastAsia="Times New Roman" w:hAnsi="Bookman Old Style" w:cs="B Mitra"/>
          <w:color w:val="000000"/>
          <w:sz w:val="28"/>
          <w:szCs w:val="28"/>
          <w:rtl/>
          <w:lang w:bidi="fa-IR"/>
        </w:rPr>
        <w:t>.</w:t>
      </w:r>
    </w:p>
    <w:p w:rsidR="00417663" w:rsidRPr="00417663" w:rsidRDefault="00417663" w:rsidP="00114CD2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bookmarkStart w:id="0" w:name="_GoBack"/>
      <w:bookmarkEnd w:id="0"/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 xml:space="preserve">از این‌رو از علاقمندان دعوت می‌شود تا رزومه خود را به همراه تکمیل </w:t>
      </w:r>
      <w:r w:rsidR="00F92B5F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اطلاعات</w:t>
      </w: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 xml:space="preserve"> زیر حداکثر تا تاریخ </w:t>
      </w:r>
      <w:r w:rsidR="00F92B5F" w:rsidRPr="00F92B5F">
        <w:rPr>
          <w:rFonts w:ascii="Bookman Old Style" w:eastAsia="Times New Roman" w:hAnsi="Bookman Old Style" w:cs="B Mitra" w:hint="cs"/>
          <w:b/>
          <w:bCs/>
          <w:color w:val="FF0000"/>
          <w:sz w:val="28"/>
          <w:szCs w:val="28"/>
          <w:rtl/>
          <w:lang w:bidi="fa-IR"/>
        </w:rPr>
        <w:t>15/06/1396</w:t>
      </w:r>
      <w:r w:rsidRPr="00F92B5F">
        <w:rPr>
          <w:rFonts w:ascii="Bookman Old Style" w:eastAsia="Times New Roman" w:hAnsi="Bookman Old Style" w:cs="B Mitra" w:hint="cs"/>
          <w:color w:val="FF0000"/>
          <w:sz w:val="28"/>
          <w:szCs w:val="28"/>
          <w:rtl/>
          <w:lang w:bidi="fa-IR"/>
        </w:rPr>
        <w:t xml:space="preserve"> </w:t>
      </w: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 xml:space="preserve">به پست الکترونیک </w:t>
      </w:r>
      <w:hyperlink r:id="rId6" w:history="1">
        <w:r w:rsidR="00F92B5F" w:rsidRPr="00704052">
          <w:rPr>
            <w:rStyle w:val="Hyperlink"/>
            <w:rFonts w:ascii="Bookman Old Style" w:eastAsia="Times New Roman" w:hAnsi="Bookman Old Style" w:cs="B Mitra"/>
            <w:b/>
            <w:bCs/>
            <w:sz w:val="24"/>
            <w:szCs w:val="24"/>
            <w:lang w:bidi="fa-IR"/>
          </w:rPr>
          <w:t>BiosafetySocietyOfIran@gmail.com</w:t>
        </w:r>
      </w:hyperlink>
      <w:r w:rsidR="00F92B5F">
        <w:rPr>
          <w:rFonts w:ascii="Bookman Old Style" w:eastAsia="Times New Roman" w:hAnsi="Bookman Old Style" w:cs="B Mitra"/>
          <w:b/>
          <w:bCs/>
          <w:color w:val="000000"/>
          <w:sz w:val="24"/>
          <w:szCs w:val="24"/>
          <w:lang w:bidi="fa-IR"/>
        </w:rPr>
        <w:t xml:space="preserve"> </w:t>
      </w:r>
      <w:r w:rsidRPr="00F92B5F">
        <w:rPr>
          <w:rFonts w:ascii="Bookman Old Style" w:eastAsia="Times New Roman" w:hAnsi="Bookman Old Style" w:cs="B Mitra" w:hint="cs"/>
          <w:color w:val="000000"/>
          <w:sz w:val="24"/>
          <w:szCs w:val="24"/>
          <w:rtl/>
          <w:lang w:bidi="fa-IR"/>
        </w:rPr>
        <w:t xml:space="preserve"> </w:t>
      </w: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ارسال فرمایند.</w:t>
      </w:r>
    </w:p>
    <w:p w:rsidR="00417663" w:rsidRPr="00417663" w:rsidRDefault="00417663" w:rsidP="00417663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Cambria" w:eastAsia="Times New Roman" w:hAnsi="Cambria" w:cs="Cambria" w:hint="cs"/>
          <w:color w:val="000000"/>
          <w:sz w:val="28"/>
          <w:szCs w:val="28"/>
          <w:rtl/>
          <w:lang w:bidi="fa-IR"/>
        </w:rPr>
        <w:t> </w:t>
      </w:r>
    </w:p>
    <w:p w:rsidR="00417663" w:rsidRPr="00417663" w:rsidRDefault="00417663" w:rsidP="00417663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1- نام و نام خانوادگی:</w:t>
      </w:r>
    </w:p>
    <w:p w:rsidR="00417663" w:rsidRPr="00417663" w:rsidRDefault="00417663" w:rsidP="00417663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2- تحصیلات:</w:t>
      </w:r>
    </w:p>
    <w:p w:rsidR="00417663" w:rsidRPr="00417663" w:rsidRDefault="00417663" w:rsidP="00417663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3- رشته تحصیلی:</w:t>
      </w:r>
    </w:p>
    <w:p w:rsidR="00417663" w:rsidRPr="00417663" w:rsidRDefault="00417663" w:rsidP="00417663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4- موضوعات مورد علاقه:</w:t>
      </w:r>
    </w:p>
    <w:p w:rsidR="00417663" w:rsidRPr="00417663" w:rsidRDefault="002205CF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080F5" wp14:editId="747026DE">
                <wp:simplePos x="0" y="0"/>
                <wp:positionH relativeFrom="column">
                  <wp:posOffset>5629437</wp:posOffset>
                </wp:positionH>
                <wp:positionV relativeFrom="paragraph">
                  <wp:posOffset>59690</wp:posOffset>
                </wp:positionV>
                <wp:extent cx="173302" cy="166254"/>
                <wp:effectExtent l="0" t="0" r="1778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5CE18" id="Rectangle 1" o:spid="_x0000_s1026" style="position:absolute;margin-left:443.25pt;margin-top:4.7pt;width:13.6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زیست‌فناوری و سلامت</w:t>
      </w:r>
    </w:p>
    <w:p w:rsidR="00417663" w:rsidRPr="00417663" w:rsidRDefault="002205CF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0D704" wp14:editId="11C59C62">
                <wp:simplePos x="0" y="0"/>
                <wp:positionH relativeFrom="column">
                  <wp:posOffset>5638314</wp:posOffset>
                </wp:positionH>
                <wp:positionV relativeFrom="paragraph">
                  <wp:posOffset>66015</wp:posOffset>
                </wp:positionV>
                <wp:extent cx="173302" cy="166254"/>
                <wp:effectExtent l="0" t="0" r="1778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7881E" id="Rectangle 2" o:spid="_x0000_s1026" style="position:absolute;margin-left:443.95pt;margin-top:5.2pt;width:13.6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زیست‌فناوری و محیط زیست</w:t>
      </w:r>
    </w:p>
    <w:p w:rsidR="00417663" w:rsidRPr="00417663" w:rsidRDefault="002205CF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51A6A" wp14:editId="6273140C">
                <wp:simplePos x="0" y="0"/>
                <wp:positionH relativeFrom="column">
                  <wp:posOffset>5638726</wp:posOffset>
                </wp:positionH>
                <wp:positionV relativeFrom="paragraph">
                  <wp:posOffset>61125</wp:posOffset>
                </wp:positionV>
                <wp:extent cx="173302" cy="166254"/>
                <wp:effectExtent l="0" t="0" r="1778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2AB2" id="Rectangle 3" o:spid="_x0000_s1026" style="position:absolute;margin-left:444pt;margin-top:4.8pt;width:13.6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زیست‌فناوری و توسعه پایدار</w:t>
      </w:r>
    </w:p>
    <w:p w:rsidR="00417663" w:rsidRPr="00417663" w:rsidRDefault="002205CF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29E63" wp14:editId="62732B28">
                <wp:simplePos x="0" y="0"/>
                <wp:positionH relativeFrom="column">
                  <wp:posOffset>5644664</wp:posOffset>
                </wp:positionH>
                <wp:positionV relativeFrom="paragraph">
                  <wp:posOffset>56680</wp:posOffset>
                </wp:positionV>
                <wp:extent cx="173302" cy="166254"/>
                <wp:effectExtent l="0" t="0" r="1778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8EB8" id="Rectangle 4" o:spid="_x0000_s1026" style="position:absolute;margin-left:444.45pt;margin-top:4.45pt;width:13.6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زیست‌فناوری و اسناد بالادستی نظام جمهوری اسلامی ایران</w:t>
      </w:r>
    </w:p>
    <w:p w:rsidR="00417663" w:rsidRPr="00417663" w:rsidRDefault="002205CF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AB230" wp14:editId="03728D92">
                <wp:simplePos x="0" y="0"/>
                <wp:positionH relativeFrom="column">
                  <wp:posOffset>5644441</wp:posOffset>
                </wp:positionH>
                <wp:positionV relativeFrom="paragraph">
                  <wp:posOffset>52235</wp:posOffset>
                </wp:positionV>
                <wp:extent cx="173302" cy="166254"/>
                <wp:effectExtent l="0" t="0" r="1778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133B" id="Rectangle 5" o:spid="_x0000_s1026" style="position:absolute;margin-left:444.45pt;margin-top:4.1pt;width:13.6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زیست‌فناوری و قوانین</w:t>
      </w:r>
    </w:p>
    <w:p w:rsidR="00417663" w:rsidRPr="00417663" w:rsidRDefault="002205CF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81314" wp14:editId="1310BBFD">
                <wp:simplePos x="0" y="0"/>
                <wp:positionH relativeFrom="column">
                  <wp:posOffset>5648798</wp:posOffset>
                </wp:positionH>
                <wp:positionV relativeFrom="paragraph">
                  <wp:posOffset>35560</wp:posOffset>
                </wp:positionV>
                <wp:extent cx="173302" cy="166254"/>
                <wp:effectExtent l="0" t="0" r="1778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A26C" id="Rectangle 6" o:spid="_x0000_s1026" style="position:absolute;margin-left:444.8pt;margin-top:2.8pt;width:13.6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زیست‌فناوری و ایمنی زیستی</w:t>
      </w:r>
    </w:p>
    <w:p w:rsidR="00417663" w:rsidRPr="00417663" w:rsidRDefault="00417663" w:rsidP="00417663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5- عضو کدامیک از انجمن‌های علمی زیر هستید؟</w:t>
      </w:r>
    </w:p>
    <w:p w:rsidR="00417663" w:rsidRPr="00417663" w:rsidRDefault="00CA50A2" w:rsidP="00CA50A2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1D8FA" wp14:editId="1A9DBC73">
                <wp:simplePos x="0" y="0"/>
                <wp:positionH relativeFrom="column">
                  <wp:posOffset>5672293</wp:posOffset>
                </wp:positionH>
                <wp:positionV relativeFrom="paragraph">
                  <wp:posOffset>21590</wp:posOffset>
                </wp:positionV>
                <wp:extent cx="173302" cy="166254"/>
                <wp:effectExtent l="0" t="0" r="1778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008BA" id="Rectangle 7" o:spid="_x0000_s1026" style="position:absolute;margin-left:446.65pt;margin-top:1.7pt;width:13.6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" filled="f" strokecolor="black [3200]" strokeweight="1.5pt">
                <v:stroke joinstyle="round"/>
              </v:rect>
            </w:pict>
          </mc:Fallback>
        </mc:AlternateContent>
      </w:r>
      <w:r>
        <w:rPr>
          <w:rFonts w:ascii="Bookman Old Style" w:eastAsia="Times New Roman" w:hAnsi="Bookman Old Style" w:cs="B Mitra"/>
          <w:color w:val="000000"/>
          <w:sz w:val="28"/>
          <w:szCs w:val="28"/>
          <w:lang w:bidi="fa-IR"/>
        </w:rPr>
        <w:t xml:space="preserve">      </w: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انجمن ایمنی زیستی ایران</w:t>
      </w:r>
    </w:p>
    <w:p w:rsidR="00417663" w:rsidRPr="00417663" w:rsidRDefault="00CA50A2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16E68" wp14:editId="4A953A3D">
                <wp:simplePos x="0" y="0"/>
                <wp:positionH relativeFrom="column">
                  <wp:posOffset>5664002</wp:posOffset>
                </wp:positionH>
                <wp:positionV relativeFrom="paragraph">
                  <wp:posOffset>42661</wp:posOffset>
                </wp:positionV>
                <wp:extent cx="173302" cy="166254"/>
                <wp:effectExtent l="0" t="0" r="1778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65F4" id="Rectangle 8" o:spid="_x0000_s1026" style="position:absolute;margin-left:446pt;margin-top:3.35pt;width:13.6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انجمن بیوتکنولوژی جمهوری اسلامی ایران</w:t>
      </w:r>
    </w:p>
    <w:p w:rsidR="00417663" w:rsidRPr="00417663" w:rsidRDefault="00CA50A2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6997C" wp14:editId="392AEE02">
                <wp:simplePos x="0" y="0"/>
                <wp:positionH relativeFrom="column">
                  <wp:posOffset>5669940</wp:posOffset>
                </wp:positionH>
                <wp:positionV relativeFrom="paragraph">
                  <wp:posOffset>54536</wp:posOffset>
                </wp:positionV>
                <wp:extent cx="173302" cy="166254"/>
                <wp:effectExtent l="0" t="0" r="1778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1B52" id="Rectangle 9" o:spid="_x0000_s1026" style="position:absolute;margin-left:446.45pt;margin-top:4.3pt;width:13.6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انجمن ژنتیک کشور</w:t>
      </w:r>
    </w:p>
    <w:p w:rsidR="00417663" w:rsidRPr="00417663" w:rsidRDefault="00CA50A2" w:rsidP="00417663">
      <w:pPr>
        <w:bidi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>
        <w:rPr>
          <w:rFonts w:ascii="Bookman Old Style" w:eastAsia="Times New Roman" w:hAnsi="Bookman Old Style" w:cs="B Mitra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A1216" wp14:editId="4994AEEF">
                <wp:simplePos x="0" y="0"/>
                <wp:positionH relativeFrom="column">
                  <wp:posOffset>5669940</wp:posOffset>
                </wp:positionH>
                <wp:positionV relativeFrom="paragraph">
                  <wp:posOffset>43295</wp:posOffset>
                </wp:positionV>
                <wp:extent cx="173302" cy="166254"/>
                <wp:effectExtent l="0" t="0" r="1778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2" cy="16625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2428" id="Rectangle 10" o:spid="_x0000_s1026" style="position:absolute;margin-left:446.45pt;margin-top:3.4pt;width:13.6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" filled="f" strokecolor="black [3200]" strokeweight="1.5pt">
                <v:stroke joinstyle="round"/>
              </v:rect>
            </w:pict>
          </mc:Fallback>
        </mc:AlternateContent>
      </w:r>
      <w:r w:rsidR="00417663"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انجمن علوم زراعت و اصلاح نباتات ایران</w:t>
      </w:r>
    </w:p>
    <w:p w:rsidR="00417663" w:rsidRPr="00417663" w:rsidRDefault="00417663" w:rsidP="00417663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6- شماره تلفن همراه:</w:t>
      </w:r>
    </w:p>
    <w:p w:rsidR="00E44828" w:rsidRPr="00E44828" w:rsidRDefault="00417663" w:rsidP="00E44828">
      <w:pPr>
        <w:bidi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</w:rPr>
      </w:pPr>
      <w:r w:rsidRPr="00417663">
        <w:rPr>
          <w:rFonts w:ascii="Bookman Old Style" w:eastAsia="Times New Roman" w:hAnsi="Bookman Old Style" w:cs="B Mitra" w:hint="cs"/>
          <w:color w:val="000000"/>
          <w:sz w:val="28"/>
          <w:szCs w:val="28"/>
          <w:rtl/>
          <w:lang w:bidi="fa-IR"/>
        </w:rPr>
        <w:t>7- شغل:</w:t>
      </w:r>
    </w:p>
    <w:sectPr w:rsidR="00E44828" w:rsidRPr="00E448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2D" w:rsidRDefault="00EB612D" w:rsidP="00E44828">
      <w:pPr>
        <w:spacing w:after="0" w:line="240" w:lineRule="auto"/>
      </w:pPr>
      <w:r>
        <w:separator/>
      </w:r>
    </w:p>
  </w:endnote>
  <w:endnote w:type="continuationSeparator" w:id="0">
    <w:p w:rsidR="00EB612D" w:rsidRDefault="00EB612D" w:rsidP="00E4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000000" w:themeFill="text1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E29A1" w:rsidRPr="009E29A1" w:rsidTr="009E29A1">
      <w:trPr>
        <w:trHeight w:hRule="exact" w:val="115"/>
        <w:jc w:val="center"/>
      </w:trPr>
      <w:tc>
        <w:tcPr>
          <w:tcW w:w="4686" w:type="dxa"/>
          <w:shd w:val="clear" w:color="auto" w:fill="000000" w:themeFill="text1"/>
          <w:tcMar>
            <w:top w:w="0" w:type="dxa"/>
            <w:bottom w:w="0" w:type="dxa"/>
          </w:tcMar>
        </w:tcPr>
        <w:p w:rsidR="00E44828" w:rsidRPr="009E29A1" w:rsidRDefault="00E4482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0000" w:themeFill="text1"/>
          <w:tcMar>
            <w:top w:w="0" w:type="dxa"/>
            <w:bottom w:w="0" w:type="dxa"/>
          </w:tcMar>
        </w:tcPr>
        <w:p w:rsidR="00E44828" w:rsidRPr="009E29A1" w:rsidRDefault="00E448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:rsidR="00E44828" w:rsidRPr="009E29A1" w:rsidRDefault="00EB612D">
    <w:pPr>
      <w:pStyle w:val="Footer"/>
      <w:rPr>
        <w:rFonts w:asciiTheme="majorBidi" w:hAnsiTheme="majorBidi" w:cstheme="majorBidi"/>
        <w:b/>
        <w:bCs/>
      </w:rPr>
    </w:pPr>
    <w:hyperlink r:id="rId1" w:history="1">
      <w:r w:rsidR="00E44828" w:rsidRPr="009E29A1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WWW.BiosafetySociety.ir</w:t>
      </w:r>
    </w:hyperlink>
  </w:p>
  <w:p w:rsidR="00E44828" w:rsidRPr="009E29A1" w:rsidRDefault="00EB612D">
    <w:pPr>
      <w:pStyle w:val="Footer"/>
      <w:rPr>
        <w:rFonts w:asciiTheme="majorBidi" w:hAnsiTheme="majorBidi" w:cstheme="majorBidi"/>
        <w:b/>
        <w:bCs/>
      </w:rPr>
    </w:pPr>
    <w:hyperlink r:id="rId2" w:history="1">
      <w:r w:rsidR="00E44828" w:rsidRPr="009E29A1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BiosafetySocietyOfIran@gmail.com</w:t>
      </w:r>
    </w:hyperlink>
  </w:p>
  <w:p w:rsidR="00E44828" w:rsidRPr="009E29A1" w:rsidRDefault="00E44828" w:rsidP="00E44828">
    <w:pPr>
      <w:pStyle w:val="Footer"/>
      <w:rPr>
        <w:rFonts w:asciiTheme="majorBidi" w:hAnsiTheme="majorBidi" w:cstheme="majorBidi"/>
        <w:b/>
        <w:bCs/>
      </w:rPr>
    </w:pPr>
    <w:r w:rsidRPr="009E29A1">
      <w:rPr>
        <w:rFonts w:asciiTheme="majorBidi" w:hAnsiTheme="majorBidi" w:cstheme="majorBidi"/>
        <w:b/>
        <w:bCs/>
      </w:rPr>
      <w:t>@BiosafetySocietyOfIran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2D" w:rsidRDefault="00EB612D" w:rsidP="00E44828">
      <w:pPr>
        <w:spacing w:after="0" w:line="240" w:lineRule="auto"/>
      </w:pPr>
      <w:r>
        <w:separator/>
      </w:r>
    </w:p>
  </w:footnote>
  <w:footnote w:type="continuationSeparator" w:id="0">
    <w:p w:rsidR="00EB612D" w:rsidRDefault="00EB612D" w:rsidP="00E44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63"/>
    <w:rsid w:val="000C601D"/>
    <w:rsid w:val="00114CD2"/>
    <w:rsid w:val="002205CF"/>
    <w:rsid w:val="00417663"/>
    <w:rsid w:val="004514CE"/>
    <w:rsid w:val="00602095"/>
    <w:rsid w:val="00621688"/>
    <w:rsid w:val="006D3207"/>
    <w:rsid w:val="00700713"/>
    <w:rsid w:val="009E29A1"/>
    <w:rsid w:val="00BD6A11"/>
    <w:rsid w:val="00CA50A2"/>
    <w:rsid w:val="00E44828"/>
    <w:rsid w:val="00EB612D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B4FBE"/>
  <w15:chartTrackingRefBased/>
  <w15:docId w15:val="{05C34E55-3B5B-41DE-8378-084B37C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B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28"/>
  </w:style>
  <w:style w:type="paragraph" w:styleId="Footer">
    <w:name w:val="footer"/>
    <w:basedOn w:val="Normal"/>
    <w:link w:val="FooterChar"/>
    <w:uiPriority w:val="99"/>
    <w:unhideWhenUsed/>
    <w:rsid w:val="00E4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28"/>
  </w:style>
  <w:style w:type="character" w:styleId="PlaceholderText">
    <w:name w:val="Placeholder Text"/>
    <w:basedOn w:val="DefaultParagraphFont"/>
    <w:uiPriority w:val="99"/>
    <w:semiHidden/>
    <w:rsid w:val="00E44828"/>
    <w:rPr>
      <w:color w:val="808080"/>
    </w:rPr>
  </w:style>
  <w:style w:type="paragraph" w:styleId="ListParagraph">
    <w:name w:val="List Paragraph"/>
    <w:basedOn w:val="Normal"/>
    <w:uiPriority w:val="34"/>
    <w:qFormat/>
    <w:rsid w:val="00BD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52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47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746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592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467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943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288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307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141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080">
          <w:marLeft w:val="0"/>
          <w:marRight w:val="4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safetySocietyOfIr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safetySocietyOfIran@gmail.com" TargetMode="External"/><Relationship Id="rId1" Type="http://schemas.openxmlformats.org/officeDocument/2006/relationships/hyperlink" Target="http://WWW.BiosafetySociety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Anjoman</cp:lastModifiedBy>
  <cp:revision>12</cp:revision>
  <dcterms:created xsi:type="dcterms:W3CDTF">2017-08-09T01:01:00Z</dcterms:created>
  <dcterms:modified xsi:type="dcterms:W3CDTF">2017-08-09T01:46:00Z</dcterms:modified>
</cp:coreProperties>
</file>